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5E" w:rsidRDefault="006D01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00CA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　月　　　日</w:t>
      </w:r>
      <w:bookmarkStart w:id="0" w:name="_GoBack"/>
      <w:bookmarkEnd w:id="0"/>
    </w:p>
    <w:tbl>
      <w:tblPr>
        <w:tblStyle w:val="a7"/>
        <w:tblW w:w="6798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3"/>
      </w:tblGrid>
      <w:tr w:rsidR="0063705E">
        <w:tc>
          <w:tcPr>
            <w:tcW w:w="1133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　　長</w:t>
            </w:r>
          </w:p>
        </w:tc>
        <w:tc>
          <w:tcPr>
            <w:tcW w:w="2266" w:type="dxa"/>
            <w:gridSpan w:val="2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　　頭</w:t>
            </w:r>
          </w:p>
        </w:tc>
        <w:tc>
          <w:tcPr>
            <w:tcW w:w="1133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生徒指導主事</w:t>
            </w:r>
          </w:p>
        </w:tc>
        <w:tc>
          <w:tcPr>
            <w:tcW w:w="1133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学年主任</w:t>
            </w:r>
          </w:p>
        </w:tc>
        <w:tc>
          <w:tcPr>
            <w:tcW w:w="1133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学級担任</w:t>
            </w:r>
          </w:p>
        </w:tc>
      </w:tr>
      <w:tr w:rsidR="0063705E">
        <w:trPr>
          <w:trHeight w:val="976"/>
        </w:trPr>
        <w:tc>
          <w:tcPr>
            <w:tcW w:w="1133" w:type="dxa"/>
          </w:tcPr>
          <w:p w:rsidR="0063705E" w:rsidRDefault="00637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63705E" w:rsidRDefault="00637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63705E" w:rsidRDefault="00637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63705E" w:rsidRDefault="00637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63705E" w:rsidRDefault="00637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63705E" w:rsidRDefault="0063705E"/>
        </w:tc>
      </w:tr>
    </w:tbl>
    <w:p w:rsidR="0063705E" w:rsidRDefault="0063705E">
      <w:pPr>
        <w:rPr>
          <w:rFonts w:ascii="ＭＳ 明朝" w:eastAsia="ＭＳ 明朝" w:hAnsi="ＭＳ 明朝"/>
        </w:rPr>
      </w:pPr>
    </w:p>
    <w:p w:rsidR="0063705E" w:rsidRDefault="006D01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秋田県立鹿角高等学校長　様</w:t>
      </w:r>
    </w:p>
    <w:p w:rsidR="0063705E" w:rsidRDefault="006D0169">
      <w:pPr>
        <w:ind w:firstLineChars="2300" w:firstLine="512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年　　　組　　　番</w:t>
      </w:r>
    </w:p>
    <w:p w:rsidR="0063705E" w:rsidRDefault="006D0169">
      <w:pPr>
        <w:spacing w:line="240" w:lineRule="auto"/>
        <w:ind w:firstLineChars="2300" w:firstLine="512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生徒氏名　　　　　　　　　　　　　　　　</w:t>
      </w:r>
    </w:p>
    <w:p w:rsidR="0063705E" w:rsidRDefault="006D0169">
      <w:pPr>
        <w:spacing w:line="240" w:lineRule="auto"/>
        <w:ind w:firstLineChars="2300" w:firstLine="512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保護者等氏名（自署）　　　　　　　　　　</w:t>
      </w:r>
    </w:p>
    <w:p w:rsidR="0063705E" w:rsidRDefault="0063705E">
      <w:pPr>
        <w:rPr>
          <w:rFonts w:ascii="ＭＳ 明朝" w:eastAsia="ＭＳ 明朝" w:hAnsi="ＭＳ 明朝"/>
        </w:rPr>
      </w:pPr>
    </w:p>
    <w:p w:rsidR="0063705E" w:rsidRDefault="006D0169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自 転 車 通 学 許 可 願</w:t>
      </w:r>
    </w:p>
    <w:p w:rsidR="0063705E" w:rsidRDefault="0063705E">
      <w:pPr>
        <w:rPr>
          <w:rFonts w:ascii="ＭＳ 明朝" w:eastAsia="ＭＳ 明朝" w:hAnsi="ＭＳ 明朝"/>
        </w:rPr>
      </w:pPr>
    </w:p>
    <w:p w:rsidR="0063705E" w:rsidRDefault="0063705E">
      <w:pPr>
        <w:rPr>
          <w:rFonts w:ascii="ＭＳ 明朝" w:eastAsia="ＭＳ 明朝" w:hAnsi="ＭＳ 明朝"/>
        </w:rPr>
      </w:pPr>
    </w:p>
    <w:p w:rsidR="0063705E" w:rsidRDefault="006D0169">
      <w:pPr>
        <w:ind w:firstLineChars="100" w:firstLine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通学のため自転車を使用したいので、許可くださいますようお願いいたします。なお、使用に当たっては車体整備を常に心掛け、交通ルールを守り、乗車用ヘルメットをかぶるよう努め、安全運転をいたします。</w:t>
      </w:r>
    </w:p>
    <w:p w:rsidR="0063705E" w:rsidRDefault="0063705E">
      <w:pPr>
        <w:rPr>
          <w:rFonts w:ascii="ＭＳ 明朝" w:eastAsia="ＭＳ 明朝" w:hAnsi="ＭＳ 明朝"/>
        </w:rPr>
      </w:pP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2407"/>
        <w:gridCol w:w="2975"/>
        <w:gridCol w:w="1839"/>
        <w:gridCol w:w="2407"/>
      </w:tblGrid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自転車保険加入</w:t>
            </w:r>
          </w:p>
        </w:tc>
        <w:tc>
          <w:tcPr>
            <w:tcW w:w="7221" w:type="dxa"/>
            <w:gridSpan w:val="3"/>
            <w:vAlign w:val="center"/>
          </w:tcPr>
          <w:p w:rsidR="0063705E" w:rsidRDefault="006D0169">
            <w:pPr>
              <w:ind w:firstLineChars="250" w:firstLine="55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　 無　　　　保険会社名（　　　　　　　　　　　　　）</w:t>
            </w:r>
          </w:p>
        </w:tc>
      </w:tr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製造会社名</w:t>
            </w:r>
          </w:p>
        </w:tc>
        <w:tc>
          <w:tcPr>
            <w:tcW w:w="7221" w:type="dxa"/>
            <w:gridSpan w:val="3"/>
            <w:vAlign w:val="center"/>
          </w:tcPr>
          <w:p w:rsidR="0063705E" w:rsidRDefault="006370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色・特徴</w:t>
            </w:r>
          </w:p>
        </w:tc>
        <w:tc>
          <w:tcPr>
            <w:tcW w:w="2975" w:type="dxa"/>
            <w:vAlign w:val="center"/>
          </w:tcPr>
          <w:p w:rsidR="0063705E" w:rsidRDefault="006370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ステッカー番号</w:t>
            </w:r>
          </w:p>
        </w:tc>
        <w:tc>
          <w:tcPr>
            <w:tcW w:w="2407" w:type="dxa"/>
            <w:vAlign w:val="center"/>
          </w:tcPr>
          <w:p w:rsidR="0063705E" w:rsidRDefault="006D0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</w:p>
        </w:tc>
      </w:tr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防犯登録番号</w:t>
            </w:r>
          </w:p>
        </w:tc>
        <w:tc>
          <w:tcPr>
            <w:tcW w:w="7221" w:type="dxa"/>
            <w:gridSpan w:val="3"/>
            <w:vAlign w:val="center"/>
          </w:tcPr>
          <w:p w:rsidR="0063705E" w:rsidRDefault="006370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車体番号(製造番号)</w:t>
            </w:r>
          </w:p>
        </w:tc>
        <w:tc>
          <w:tcPr>
            <w:tcW w:w="7221" w:type="dxa"/>
            <w:gridSpan w:val="3"/>
            <w:vAlign w:val="center"/>
          </w:tcPr>
          <w:p w:rsidR="0063705E" w:rsidRDefault="006370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705E"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自転車使用区間</w:t>
            </w:r>
          </w:p>
        </w:tc>
        <w:tc>
          <w:tcPr>
            <w:tcW w:w="2975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839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ツーロック用鍵</w:t>
            </w:r>
          </w:p>
        </w:tc>
        <w:tc>
          <w:tcPr>
            <w:tcW w:w="2407" w:type="dxa"/>
            <w:vAlign w:val="center"/>
          </w:tcPr>
          <w:p w:rsidR="0063705E" w:rsidRDefault="006D01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 　・　 無</w:t>
            </w:r>
          </w:p>
        </w:tc>
      </w:tr>
    </w:tbl>
    <w:p w:rsidR="0063705E" w:rsidRDefault="006D0169">
      <w:pPr>
        <w:ind w:left="771" w:hangingChars="400" w:hanging="7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（注）①通学自転車１台につき、許可願を１枚提出してください。また、通学自転車を変更した場合は、再度</w:t>
      </w:r>
    </w:p>
    <w:p w:rsidR="0063705E" w:rsidRDefault="006D0169">
      <w:pPr>
        <w:ind w:leftChars="400" w:left="7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提出してください。</w:t>
      </w:r>
    </w:p>
    <w:p w:rsidR="0063705E" w:rsidRDefault="006D0169">
      <w:pPr>
        <w:ind w:firstLineChars="300" w:firstLine="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②ステッカー番号（＊）欄は記入しないでください。</w: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267335</wp:posOffset>
                </wp:positionV>
                <wp:extent cx="5867400" cy="2343150"/>
                <wp:effectExtent l="19685" t="19685" r="29845" b="20320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5E" w:rsidRDefault="006D0169">
                            <w:pPr>
                              <w:ind w:left="193" w:hangingChars="100" w:hanging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※自転車通学許可願を学校へ提出する前に、自転車店で点検・整備を受け、自転車店から次の欄に記入・認印をいただいてください。</w:t>
                            </w:r>
                          </w:p>
                          <w:p w:rsidR="0063705E" w:rsidRDefault="006370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05E" w:rsidRDefault="006D0169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自転車店使用欄</w:t>
                            </w:r>
                          </w:p>
                          <w:tbl>
                            <w:tblPr>
                              <w:tblStyle w:val="a7"/>
                              <w:tblW w:w="566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5"/>
                            </w:tblGrid>
                            <w:tr w:rsidR="0063705E">
                              <w:tc>
                                <w:tcPr>
                                  <w:tcW w:w="5665" w:type="dxa"/>
                                </w:tcPr>
                                <w:p w:rsidR="0063705E" w:rsidRDefault="006D0169">
                                  <w:pPr>
                                    <w:ind w:firstLineChars="50" w:firstLine="9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ＴＳマーク有効期限　　令和　　　年　　　月　　　日まで</w:t>
                                  </w:r>
                                </w:p>
                              </w:tc>
                            </w:tr>
                            <w:tr w:rsidR="0063705E">
                              <w:trPr>
                                <w:trHeight w:val="1719"/>
                              </w:trPr>
                              <w:tc>
                                <w:tcPr>
                                  <w:tcW w:w="5665" w:type="dxa"/>
                                </w:tcPr>
                                <w:p w:rsidR="0063705E" w:rsidRDefault="006D0169">
                                  <w:pPr>
                                    <w:ind w:firstLineChars="50" w:firstLine="9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自転車店印</w:t>
                                  </w:r>
                                </w:p>
                              </w:tc>
                            </w:tr>
                          </w:tbl>
                          <w:p w:rsidR="0063705E" w:rsidRDefault="006D01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【自転車店様にお願い】点検・整備後、上記の欄に記入・認印をお願いいたします。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21.05pt;width:462pt;height:184.5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" strokeweight="2.5pt">
                <v:stroke linestyle="thinThin"/>
                <v:textbox>
                  <w:txbxContent>
                    <w:p w:rsidR="0063705E" w:rsidRDefault="006D0169">
                      <w:pPr>
                        <w:ind w:left="193" w:hangingChars="100" w:hanging="193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※自転車通学許可願を学校へ提出する前に、自転車店で点検・整備を受け、自転車店から次の欄に記入・認印をいただいてください。</w:t>
                      </w:r>
                    </w:p>
                    <w:p w:rsidR="0063705E" w:rsidRDefault="0063705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705E" w:rsidRDefault="006D0169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自転車店使用欄</w:t>
                      </w:r>
                    </w:p>
                    <w:tbl>
                      <w:tblPr>
                        <w:tblStyle w:val="a7"/>
                        <w:tblW w:w="566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5"/>
                      </w:tblGrid>
                      <w:tr w:rsidR="0063705E">
                        <w:tc>
                          <w:tcPr>
                            <w:tcW w:w="5665" w:type="dxa"/>
                          </w:tcPr>
                          <w:p w:rsidR="0063705E" w:rsidRDefault="006D0169">
                            <w:pPr>
                              <w:ind w:firstLineChars="50" w:firstLine="9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ＴＳマーク有効期限　　令和　　　年　　　月　　　日まで</w:t>
                            </w:r>
                          </w:p>
                        </w:tc>
                      </w:tr>
                      <w:tr w:rsidR="0063705E">
                        <w:trPr>
                          <w:trHeight w:val="1719"/>
                        </w:trPr>
                        <w:tc>
                          <w:tcPr>
                            <w:tcW w:w="5665" w:type="dxa"/>
                          </w:tcPr>
                          <w:p w:rsidR="0063705E" w:rsidRDefault="006D0169">
                            <w:pPr>
                              <w:ind w:firstLineChars="50" w:firstLine="9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自転車店印</w:t>
                            </w:r>
                          </w:p>
                        </w:tc>
                      </w:tr>
                    </w:tbl>
                    <w:p w:rsidR="0063705E" w:rsidRDefault="006D016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【自転車店様にお願い】点検・整備後、上記の欄に記入・認印をお願いいたします。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705E">
      <w:pgSz w:w="11906" w:h="16838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81" w:rsidRDefault="006D0169">
      <w:pPr>
        <w:spacing w:line="240" w:lineRule="auto"/>
      </w:pPr>
      <w:r>
        <w:separator/>
      </w:r>
    </w:p>
  </w:endnote>
  <w:endnote w:type="continuationSeparator" w:id="0">
    <w:p w:rsidR="00BC0681" w:rsidRDefault="006D0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81" w:rsidRDefault="006D0169">
      <w:pPr>
        <w:spacing w:line="240" w:lineRule="auto"/>
      </w:pPr>
      <w:r>
        <w:separator/>
      </w:r>
    </w:p>
  </w:footnote>
  <w:footnote w:type="continuationSeparator" w:id="0">
    <w:p w:rsidR="00BC0681" w:rsidRDefault="006D0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5E"/>
    <w:rsid w:val="0063705E"/>
    <w:rsid w:val="006D0169"/>
    <w:rsid w:val="00814F9E"/>
    <w:rsid w:val="00BC0681"/>
    <w:rsid w:val="00D35BE7"/>
    <w:rsid w:val="00E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E5E526-9600-455F-AB72-AF234DD9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齊藤祐一郎</dc:creator>
  <cp:lastModifiedBy>黒澤　恵一</cp:lastModifiedBy>
  <cp:revision>5</cp:revision>
  <cp:lastPrinted>2025-01-14T08:20:00Z</cp:lastPrinted>
  <dcterms:created xsi:type="dcterms:W3CDTF">2024-02-05T06:55:00Z</dcterms:created>
  <dcterms:modified xsi:type="dcterms:W3CDTF">2025-01-14T08:20:00Z</dcterms:modified>
</cp:coreProperties>
</file>